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89" w:rsidRDefault="00164FCD">
      <w:pPr>
        <w:jc w:val="center"/>
        <w:rPr>
          <w:rFonts w:ascii="Century Schoolbook" w:eastAsia="Century Schoolbook" w:hAnsi="Century Schoolbook" w:cs="Century Schoolbook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0"/>
          <w:szCs w:val="40"/>
          <w:u w:val="single"/>
        </w:rPr>
        <w:t>First Grade Supply List</w:t>
      </w:r>
    </w:p>
    <w:p w:rsidR="00AC0089" w:rsidRDefault="00164FCD">
      <w:p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For Student at school </w:t>
      </w: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(please label with students name and class):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3238500</wp:posOffset>
            </wp:positionH>
            <wp:positionV relativeFrom="paragraph">
              <wp:posOffset>219075</wp:posOffset>
            </wp:positionV>
            <wp:extent cx="1604957" cy="82237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9191" b="18344"/>
                    <a:stretch>
                      <a:fillRect/>
                    </a:stretch>
                  </pic:blipFill>
                  <pic:spPr>
                    <a:xfrm>
                      <a:off x="0" y="0"/>
                      <a:ext cx="1604957" cy="8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personal (small) hand sanitizer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4905375</wp:posOffset>
            </wp:positionH>
            <wp:positionV relativeFrom="paragraph">
              <wp:posOffset>148208</wp:posOffset>
            </wp:positionV>
            <wp:extent cx="1152525" cy="1762125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r="4202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yellow folder (with prongs)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4 wide ruled marble notebooks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box of crayons (Crayola 24 set)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box of colored pencils (Crayola</w:t>
      </w: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12-24 set)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box of markers (Crayola wide 12 set)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soft pencil case (N</w:t>
      </w:r>
      <w:r>
        <w:rPr>
          <w:rFonts w:ascii="Century Schoolbook" w:eastAsia="Century Schoolbook" w:hAnsi="Century Schoolbook" w:cs="Century Schoolbook"/>
          <w:sz w:val="28"/>
          <w:szCs w:val="28"/>
        </w:rPr>
        <w:t>o hard or large cases please)</w:t>
      </w:r>
    </w:p>
    <w:p w:rsidR="00AC0089" w:rsidRDefault="00164F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Schoolbook" w:eastAsia="Century Schoolbook" w:hAnsi="Century Schoolbook" w:cs="Century Schoolbook"/>
          <w:b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sz w:val="28"/>
          <w:szCs w:val="28"/>
        </w:rPr>
        <w:t>Inside soft pencil case:</w:t>
      </w:r>
    </w:p>
    <w:p w:rsidR="00AC0089" w:rsidRDefault="00164F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3-5 sharpen pencils</w:t>
      </w:r>
    </w:p>
    <w:p w:rsidR="00AC0089" w:rsidRDefault="00164F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>1 eraser</w:t>
      </w:r>
    </w:p>
    <w:p w:rsidR="00AC0089" w:rsidRDefault="00164FCD">
      <w:pPr>
        <w:numPr>
          <w:ilvl w:val="0"/>
          <w:numId w:val="3"/>
        </w:num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headphone (wired, not Bluetooth, preferably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iClever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brand seen above). </w:t>
      </w:r>
    </w:p>
    <w:p w:rsidR="00AC0089" w:rsidRDefault="00AC0089">
      <w:pPr>
        <w:ind w:left="720"/>
        <w:rPr>
          <w:rFonts w:ascii="Century Schoolbook" w:eastAsia="Century Schoolbook" w:hAnsi="Century Schoolbook" w:cs="Century Schoolbook"/>
          <w:sz w:val="28"/>
          <w:szCs w:val="28"/>
        </w:rPr>
      </w:pPr>
    </w:p>
    <w:p w:rsidR="00AC0089" w:rsidRDefault="00164FCD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For the </w:t>
      </w:r>
      <w:proofErr w:type="gramStart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>Classroom</w:t>
      </w:r>
      <w:proofErr w:type="gram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(please label with students name and class):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 xml:space="preserve">2 pack of Number 2 pencils (Ticonderoga) 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pack of erasers (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Staedtler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 xml:space="preserve">) 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box of color pencil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6 glue sticks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pair of child safe scissors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box gallon size Ziploc bags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pack of black Expo dry erase markers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 xml:space="preserve">2 </w:t>
      </w: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box facial tissue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2 roll of paper towels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(2) Lysol wipes</w:t>
      </w:r>
    </w:p>
    <w:p w:rsidR="00AC0089" w:rsidRDefault="00164F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1 pack of computer paper</w:t>
      </w:r>
    </w:p>
    <w:p w:rsidR="00AC0089" w:rsidRDefault="00164FCD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 xml:space="preserve">     </w:t>
      </w:r>
    </w:p>
    <w:p w:rsidR="00AC0089" w:rsidRDefault="00164FCD">
      <w:pPr>
        <w:rPr>
          <w:rFonts w:ascii="Century Schoolbook" w:eastAsia="Century Schoolbook" w:hAnsi="Century Schoolbook" w:cs="Century Schoolbook"/>
          <w:sz w:val="22"/>
          <w:szCs w:val="22"/>
        </w:rPr>
      </w:pPr>
      <w:r>
        <w:rPr>
          <w:rFonts w:ascii="Century Schoolbook" w:eastAsia="Century Schoolbook" w:hAnsi="Century Schoolbook" w:cs="Century Schoolbook"/>
          <w:b/>
          <w:sz w:val="26"/>
          <w:szCs w:val="26"/>
        </w:rPr>
        <w:t>*Please have an extra set of the following items at home</w:t>
      </w:r>
      <w:r>
        <w:rPr>
          <w:rFonts w:ascii="Century Schoolbook" w:eastAsia="Century Schoolbook" w:hAnsi="Century Schoolbook" w:cs="Century Schoolbook"/>
          <w:sz w:val="26"/>
          <w:szCs w:val="26"/>
        </w:rPr>
        <w:t>*</w:t>
      </w:r>
    </w:p>
    <w:p w:rsidR="00AC0089" w:rsidRDefault="00164FCD">
      <w:pP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</w:pPr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Crayons, pencils, glue, scissors</w:t>
      </w:r>
    </w:p>
    <w:p w:rsidR="00AC0089" w:rsidRDefault="00AC0089">
      <w:pP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</w:pPr>
    </w:p>
    <w:p w:rsidR="00AC0089" w:rsidRDefault="00164FCD">
      <w:pPr>
        <w:rPr>
          <w:rFonts w:ascii="Century Schoolbook" w:eastAsia="Century Schoolbook" w:hAnsi="Century Schoolbook" w:cs="Century Schoolbook"/>
          <w:b/>
          <w:i/>
          <w:sz w:val="22"/>
          <w:szCs w:val="22"/>
        </w:rPr>
      </w:pPr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We may ask for additional supplies as the school year continues</w:t>
      </w:r>
      <w:r>
        <w:rPr>
          <w:rFonts w:ascii="Century Schoolbook" w:eastAsia="Century Schoolbook" w:hAnsi="Century Schoolbook" w:cs="Century Schoolbook"/>
          <w:b/>
          <w:i/>
          <w:sz w:val="22"/>
          <w:szCs w:val="22"/>
        </w:rPr>
        <w:t xml:space="preserve">.  </w:t>
      </w:r>
    </w:p>
    <w:p w:rsidR="00AC0089" w:rsidRDefault="00164FCD">
      <w:pPr>
        <w:rPr>
          <w:rFonts w:ascii="Century Schoolbook" w:eastAsia="Century Schoolbook" w:hAnsi="Century Schoolbook" w:cs="Century Schoolbook"/>
          <w:i/>
          <w:sz w:val="30"/>
          <w:szCs w:val="30"/>
        </w:rPr>
      </w:pPr>
      <w:bookmarkStart w:id="1" w:name="_heading=h.gjdgxs" w:colFirst="0" w:colLast="0"/>
      <w:bookmarkEnd w:id="1"/>
      <w:r>
        <w:rPr>
          <w:rFonts w:ascii="Century Schoolbook" w:eastAsia="Century Schoolbook" w:hAnsi="Century Schoolbook" w:cs="Century Schoolbook"/>
          <w:i/>
          <w:sz w:val="30"/>
          <w:szCs w:val="30"/>
        </w:rPr>
        <w:t>Thank you</w:t>
      </w:r>
      <w:r>
        <w:rPr>
          <w:rFonts w:ascii="Century Schoolbook" w:eastAsia="Century Schoolbook" w:hAnsi="Century Schoolbook" w:cs="Century Schoolbook"/>
          <w:i/>
          <w:sz w:val="30"/>
          <w:szCs w:val="30"/>
        </w:rPr>
        <w:t xml:space="preserve"> for all you do to support your child’s success in school!</w:t>
      </w: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AC0089">
      <w:pPr>
        <w:rPr>
          <w:rFonts w:ascii="Century Schoolbook" w:eastAsia="Century Schoolbook" w:hAnsi="Century Schoolbook" w:cs="Century Schoolbook"/>
          <w:sz w:val="22"/>
          <w:szCs w:val="22"/>
        </w:rPr>
      </w:pPr>
    </w:p>
    <w:p w:rsidR="00AC0089" w:rsidRDefault="00164FCD">
      <w:pPr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proofErr w:type="spellStart"/>
      <w:r>
        <w:rPr>
          <w:rFonts w:ascii="Comic Sans MS" w:eastAsia="Comic Sans MS" w:hAnsi="Comic Sans MS" w:cs="Comic Sans MS"/>
          <w:sz w:val="40"/>
          <w:szCs w:val="40"/>
          <w:u w:val="single"/>
        </w:rPr>
        <w:lastRenderedPageBreak/>
        <w:t>Lista</w:t>
      </w:r>
      <w:proofErr w:type="spellEnd"/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de </w:t>
      </w:r>
      <w:proofErr w:type="spellStart"/>
      <w:r>
        <w:rPr>
          <w:rFonts w:ascii="Comic Sans MS" w:eastAsia="Comic Sans MS" w:hAnsi="Comic Sans MS" w:cs="Comic Sans MS"/>
          <w:sz w:val="40"/>
          <w:szCs w:val="40"/>
          <w:u w:val="single"/>
        </w:rPr>
        <w:t>útiles</w:t>
      </w:r>
      <w:proofErr w:type="spellEnd"/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de Primer </w:t>
      </w:r>
      <w:proofErr w:type="spellStart"/>
      <w:r>
        <w:rPr>
          <w:rFonts w:ascii="Comic Sans MS" w:eastAsia="Comic Sans MS" w:hAnsi="Comic Sans MS" w:cs="Comic Sans MS"/>
          <w:sz w:val="40"/>
          <w:szCs w:val="40"/>
          <w:u w:val="single"/>
        </w:rPr>
        <w:t>Grado</w:t>
      </w:r>
      <w:proofErr w:type="spellEnd"/>
    </w:p>
    <w:p w:rsidR="00AC0089" w:rsidRDefault="00164FCD">
      <w:p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Para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>estudiantes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>en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 la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>escuela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etiquete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con el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nombre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y la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clase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del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estudiante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):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4238625</wp:posOffset>
            </wp:positionH>
            <wp:positionV relativeFrom="paragraph">
              <wp:posOffset>228600</wp:posOffset>
            </wp:positionV>
            <wp:extent cx="1281113" cy="81915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9191" b="18344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desinfectante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manos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personal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pequeño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>)</w:t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carpeta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amarilla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(con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púas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>)</w:t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4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cuadernos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mármol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con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rayas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anchas</w:t>
      </w:r>
      <w:proofErr w:type="spellEnd"/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4962525</wp:posOffset>
            </wp:positionH>
            <wp:positionV relativeFrom="paragraph">
              <wp:posOffset>187747</wp:posOffset>
            </wp:positionV>
            <wp:extent cx="1152525" cy="1762125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r="4202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crayones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juego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Crayola 24)</w:t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lápices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colores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juego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Crayola 12-24)</w:t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rotuladores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juego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Crayola ancho 12)</w:t>
      </w:r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estuche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blando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(no se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permiten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estuches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duros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</w:p>
    <w:p w:rsidR="00AC0089" w:rsidRDefault="00164FCD">
      <w:pPr>
        <w:ind w:left="720"/>
        <w:rPr>
          <w:rFonts w:ascii="Century Schoolbook" w:eastAsia="Century Schoolbook" w:hAnsi="Century Schoolbook" w:cs="Century Schoolbook"/>
          <w:sz w:val="28"/>
          <w:szCs w:val="28"/>
        </w:rPr>
      </w:pP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ni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grandes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>)</w:t>
      </w:r>
    </w:p>
    <w:p w:rsidR="00AC0089" w:rsidRDefault="00164FCD">
      <w:pPr>
        <w:ind w:left="720"/>
        <w:rPr>
          <w:rFonts w:ascii="Century Schoolbook" w:eastAsia="Century Schoolbook" w:hAnsi="Century Schoolbook" w:cs="Century Schoolbook"/>
          <w:b/>
          <w:sz w:val="28"/>
          <w:szCs w:val="28"/>
        </w:rPr>
      </w:pPr>
      <w:proofErr w:type="spellStart"/>
      <w:r>
        <w:rPr>
          <w:rFonts w:ascii="Century Schoolbook" w:eastAsia="Century Schoolbook" w:hAnsi="Century Schoolbook" w:cs="Century Schoolbook"/>
          <w:b/>
          <w:sz w:val="28"/>
          <w:szCs w:val="28"/>
        </w:rPr>
        <w:t>Estuche</w:t>
      </w:r>
      <w:proofErr w:type="spellEnd"/>
      <w:r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sz w:val="28"/>
          <w:szCs w:val="28"/>
        </w:rPr>
        <w:t>blando</w:t>
      </w:r>
      <w:proofErr w:type="spellEnd"/>
      <w:r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 inte</w:t>
      </w:r>
      <w:r>
        <w:rPr>
          <w:rFonts w:ascii="Century Schoolbook" w:eastAsia="Century Schoolbook" w:hAnsi="Century Schoolbook" w:cs="Century Schoolbook"/>
          <w:b/>
          <w:sz w:val="28"/>
          <w:szCs w:val="28"/>
        </w:rPr>
        <w:t>rior:</w:t>
      </w:r>
    </w:p>
    <w:p w:rsidR="00AC0089" w:rsidRDefault="00164FCD">
      <w:pPr>
        <w:ind w:left="720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3-5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lápices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con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punta</w:t>
      </w:r>
      <w:proofErr w:type="spellEnd"/>
    </w:p>
    <w:p w:rsidR="00AC0089" w:rsidRDefault="00164FCD">
      <w:pPr>
        <w:ind w:left="720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borrador</w:t>
      </w:r>
      <w:proofErr w:type="spellEnd"/>
    </w:p>
    <w:p w:rsidR="00AC0089" w:rsidRDefault="00164FCD">
      <w:pPr>
        <w:numPr>
          <w:ilvl w:val="0"/>
          <w:numId w:val="1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auricular (con cable, no Bluetooth,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preferiblemente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la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marca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iClever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que se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ve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arriba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). </w:t>
      </w:r>
    </w:p>
    <w:p w:rsidR="00AC0089" w:rsidRDefault="00AC0089">
      <w:pPr>
        <w:rPr>
          <w:rFonts w:ascii="Century Schoolbook" w:eastAsia="Century Schoolbook" w:hAnsi="Century Schoolbook" w:cs="Century Schoolbook"/>
          <w:sz w:val="28"/>
          <w:szCs w:val="28"/>
        </w:rPr>
      </w:pPr>
    </w:p>
    <w:p w:rsidR="00AC0089" w:rsidRDefault="00164FCD">
      <w:p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  <w:szCs w:val="28"/>
        </w:rPr>
        <w:t xml:space="preserve">Para el aula </w:t>
      </w:r>
      <w:r>
        <w:rPr>
          <w:rFonts w:ascii="Century Schoolbook" w:eastAsia="Century Schoolbook" w:hAnsi="Century Schoolbook" w:cs="Century Schoolbook"/>
          <w:sz w:val="28"/>
          <w:szCs w:val="28"/>
        </w:rPr>
        <w:t>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etiquete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con el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nombre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y la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clase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los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estudiantes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>):</w:t>
      </w:r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2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lápices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número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2 (Ticonderoga) </w:t>
      </w:r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borradores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(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Staedtler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) </w:t>
      </w:r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lápiz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color</w:t>
      </w:r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6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barras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pegamento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par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tijeras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seguras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para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niños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bolsas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Ziploc de un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galón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marcadores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borrado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en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seco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Expo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negros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2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cajas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pañuelos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faciales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2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rollos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toallas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papel</w:t>
      </w:r>
      <w:proofErr w:type="spellEnd"/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(2)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toallitas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Lysol</w:t>
      </w:r>
    </w:p>
    <w:p w:rsidR="00AC0089" w:rsidRDefault="00164FCD">
      <w:pPr>
        <w:numPr>
          <w:ilvl w:val="0"/>
          <w:numId w:val="2"/>
        </w:num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1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paquete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papel</w:t>
      </w:r>
      <w:proofErr w:type="spellEnd"/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sz w:val="28"/>
          <w:szCs w:val="28"/>
        </w:rPr>
        <w:t>computadora</w:t>
      </w:r>
      <w:proofErr w:type="spellEnd"/>
    </w:p>
    <w:p w:rsidR="00AC0089" w:rsidRDefault="00164FCD">
      <w:pPr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sz w:val="28"/>
          <w:szCs w:val="28"/>
        </w:rPr>
        <w:t xml:space="preserve">     </w:t>
      </w:r>
    </w:p>
    <w:p w:rsidR="00AC0089" w:rsidRDefault="00164FCD">
      <w:pPr>
        <w:rPr>
          <w:rFonts w:ascii="Century Schoolbook" w:eastAsia="Century Schoolbook" w:hAnsi="Century Schoolbook" w:cs="Century Schoolbook"/>
          <w:b/>
          <w:i/>
          <w:sz w:val="26"/>
          <w:szCs w:val="26"/>
        </w:rPr>
      </w:pPr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*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Por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favor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tenga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un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juego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extra de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los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siguientes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artículos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en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casa*</w:t>
      </w:r>
    </w:p>
    <w:p w:rsidR="00AC0089" w:rsidRDefault="00164FCD">
      <w:pP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</w:pPr>
      <w:proofErr w:type="spellStart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Crayones</w:t>
      </w:r>
      <w:proofErr w:type="spellEnd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 xml:space="preserve">, </w:t>
      </w:r>
      <w:proofErr w:type="spellStart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lápices</w:t>
      </w:r>
      <w:proofErr w:type="spellEnd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 xml:space="preserve">, </w:t>
      </w:r>
      <w:proofErr w:type="spellStart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pegamento</w:t>
      </w:r>
      <w:proofErr w:type="spellEnd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 xml:space="preserve">, </w:t>
      </w:r>
      <w:proofErr w:type="spellStart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tijeras</w:t>
      </w:r>
      <w:proofErr w:type="spellEnd"/>
      <w:r>
        <w:rPr>
          <w:rFonts w:ascii="Century Schoolbook" w:eastAsia="Century Schoolbook" w:hAnsi="Century Schoolbook" w:cs="Century Schoolbook"/>
          <w:sz w:val="26"/>
          <w:szCs w:val="26"/>
          <w:highlight w:val="yellow"/>
        </w:rPr>
        <w:t>.</w:t>
      </w:r>
    </w:p>
    <w:p w:rsidR="00AC0089" w:rsidRDefault="00AC0089">
      <w:pPr>
        <w:rPr>
          <w:rFonts w:ascii="Century Schoolbook" w:eastAsia="Century Schoolbook" w:hAnsi="Century Schoolbook" w:cs="Century Schoolbook"/>
          <w:sz w:val="26"/>
          <w:szCs w:val="26"/>
        </w:rPr>
      </w:pPr>
    </w:p>
    <w:p w:rsidR="00AC0089" w:rsidRDefault="00164FCD">
      <w:pPr>
        <w:rPr>
          <w:rFonts w:ascii="Century Schoolbook" w:eastAsia="Century Schoolbook" w:hAnsi="Century Schoolbook" w:cs="Century Schoolbook"/>
          <w:b/>
          <w:i/>
          <w:sz w:val="26"/>
          <w:szCs w:val="26"/>
        </w:rPr>
      </w:pP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Es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posible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que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solicitemos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suministros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adicionales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a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medida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que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contin</w:t>
      </w:r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úe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el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>año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6"/>
          <w:szCs w:val="26"/>
        </w:rPr>
        <w:t xml:space="preserve"> escolar.  </w:t>
      </w:r>
    </w:p>
    <w:p w:rsidR="00AC0089" w:rsidRDefault="00164FCD">
      <w:pPr>
        <w:rPr>
          <w:rFonts w:ascii="Century Schoolbook" w:eastAsia="Century Schoolbook" w:hAnsi="Century Schoolbook" w:cs="Century Schoolbook"/>
          <w:i/>
          <w:sz w:val="26"/>
          <w:szCs w:val="26"/>
        </w:rPr>
      </w:pPr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¡Gracias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por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todo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lo que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hace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para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apoyar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el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éxito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de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su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hijo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en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 xml:space="preserve"> la </w:t>
      </w:r>
      <w:proofErr w:type="spellStart"/>
      <w:r>
        <w:rPr>
          <w:rFonts w:ascii="Century Schoolbook" w:eastAsia="Century Schoolbook" w:hAnsi="Century Schoolbook" w:cs="Century Schoolbook"/>
          <w:i/>
          <w:sz w:val="26"/>
          <w:szCs w:val="26"/>
        </w:rPr>
        <w:t>escuela</w:t>
      </w:r>
      <w:proofErr w:type="spellEnd"/>
      <w:r>
        <w:rPr>
          <w:rFonts w:ascii="Century Schoolbook" w:eastAsia="Century Schoolbook" w:hAnsi="Century Schoolbook" w:cs="Century Schoolbook"/>
          <w:i/>
          <w:sz w:val="26"/>
          <w:szCs w:val="26"/>
        </w:rPr>
        <w:t>!</w:t>
      </w:r>
    </w:p>
    <w:p w:rsidR="00AC0089" w:rsidRDefault="00AC0089"/>
    <w:sectPr w:rsidR="00AC00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F18"/>
    <w:multiLevelType w:val="multilevel"/>
    <w:tmpl w:val="8870CE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4D3CD8"/>
    <w:multiLevelType w:val="multilevel"/>
    <w:tmpl w:val="E25A29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6000DD"/>
    <w:multiLevelType w:val="multilevel"/>
    <w:tmpl w:val="7DACB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89"/>
    <w:rsid w:val="00164FCD"/>
    <w:rsid w:val="009A167B"/>
    <w:rsid w:val="00A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0AE5F-CA9A-654B-9ACA-D3392D5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5E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276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2C2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URPVjDEX6J9uHw3d7jLIvfEBA==">CgMxLjAyCGguZ2pkZ3hzOAByITE0MWdiTTNyZndSUFJaSXFaVldfYlJtVGUySWN1b21lMg==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Palaguachi Nuve</dc:creator>
  <cp:lastModifiedBy>Grullon Altagracia</cp:lastModifiedBy>
  <cp:revision>2</cp:revision>
  <dcterms:created xsi:type="dcterms:W3CDTF">2024-06-25T14:05:00Z</dcterms:created>
  <dcterms:modified xsi:type="dcterms:W3CDTF">2024-06-25T14:05:00Z</dcterms:modified>
</cp:coreProperties>
</file>